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51" w:rsidRDefault="00954E51" w:rsidP="00954E51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-276750</wp:posOffset>
            </wp:positionH>
            <wp:positionV relativeFrom="paragraph">
              <wp:posOffset>235392</wp:posOffset>
            </wp:positionV>
            <wp:extent cx="965835" cy="9588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Český rybářský svaz, z.s.</w:t>
      </w:r>
      <w:r w:rsidR="00471ECA">
        <w:rPr>
          <w:bCs/>
          <w:sz w:val="28"/>
          <w:szCs w:val="28"/>
        </w:rPr>
        <w:t xml:space="preserve">                          </w:t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místní organizace Žehuň</w:t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IČO: 47528630</w:t>
      </w:r>
    </w:p>
    <w:p w:rsidR="00954E51" w:rsidRPr="0017752E" w:rsidRDefault="00954E51" w:rsidP="00954E51">
      <w:pPr>
        <w:pStyle w:val="Default"/>
        <w:pBdr>
          <w:bottom w:val="single" w:sz="12" w:space="1" w:color="auto"/>
        </w:pBdr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Žehuň 136  PSČ: 289 05</w:t>
      </w:r>
    </w:p>
    <w:p w:rsidR="00471ECA" w:rsidRDefault="00471ECA" w:rsidP="00471ECA"/>
    <w:p w:rsidR="00471ECA" w:rsidRDefault="00471ECA" w:rsidP="00471ECA">
      <w:r>
        <w:t xml:space="preserve">Č.j.: </w:t>
      </w:r>
      <w:r>
        <w:t>1</w:t>
      </w:r>
      <w:r>
        <w:t>/20</w:t>
      </w:r>
      <w:r>
        <w:t>20</w:t>
      </w:r>
      <w:r>
        <w:t xml:space="preserve"> </w:t>
      </w:r>
    </w:p>
    <w:p w:rsidR="00471ECA" w:rsidRPr="00471ECA" w:rsidRDefault="00471ECA" w:rsidP="00471ECA">
      <w:pPr>
        <w:jc w:val="center"/>
        <w:rPr>
          <w:b/>
          <w:bCs/>
          <w:sz w:val="44"/>
          <w:szCs w:val="44"/>
        </w:rPr>
      </w:pPr>
      <w:r w:rsidRPr="00471ECA">
        <w:rPr>
          <w:b/>
          <w:bCs/>
          <w:sz w:val="44"/>
          <w:szCs w:val="44"/>
        </w:rPr>
        <w:t xml:space="preserve">Zápis z výborové schůze MO ČRS Žehuň </w:t>
      </w:r>
    </w:p>
    <w:p w:rsidR="00471ECA" w:rsidRPr="00471ECA" w:rsidRDefault="00471ECA" w:rsidP="00471ECA">
      <w:pPr>
        <w:jc w:val="center"/>
        <w:rPr>
          <w:b/>
          <w:bCs/>
          <w:sz w:val="44"/>
          <w:szCs w:val="44"/>
        </w:rPr>
      </w:pPr>
      <w:r w:rsidRPr="00471ECA">
        <w:rPr>
          <w:b/>
          <w:bCs/>
          <w:sz w:val="44"/>
          <w:szCs w:val="44"/>
        </w:rPr>
        <w:t xml:space="preserve">konané </w:t>
      </w:r>
      <w:r>
        <w:rPr>
          <w:b/>
          <w:bCs/>
          <w:sz w:val="44"/>
          <w:szCs w:val="44"/>
        </w:rPr>
        <w:t>3</w:t>
      </w:r>
      <w:r w:rsidRPr="00471ECA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1</w:t>
      </w:r>
      <w:r w:rsidRPr="00471ECA">
        <w:rPr>
          <w:b/>
          <w:bCs/>
          <w:sz w:val="44"/>
          <w:szCs w:val="44"/>
        </w:rPr>
        <w:t>.20</w:t>
      </w:r>
      <w:r>
        <w:rPr>
          <w:b/>
          <w:bCs/>
          <w:sz w:val="44"/>
          <w:szCs w:val="44"/>
        </w:rPr>
        <w:t>20</w:t>
      </w:r>
      <w:r w:rsidRPr="00471ECA">
        <w:rPr>
          <w:b/>
          <w:bCs/>
          <w:sz w:val="44"/>
          <w:szCs w:val="44"/>
        </w:rPr>
        <w:t xml:space="preserve"> v Dobšicích 18:00</w:t>
      </w:r>
    </w:p>
    <w:p w:rsidR="00471ECA" w:rsidRDefault="00471ECA" w:rsidP="00471ECA">
      <w:r>
        <w:t xml:space="preserve"> </w:t>
      </w:r>
    </w:p>
    <w:p w:rsidR="00471ECA" w:rsidRDefault="00471ECA" w:rsidP="00471ECA">
      <w:r w:rsidRPr="001B0603">
        <w:rPr>
          <w:b/>
          <w:bCs/>
        </w:rPr>
        <w:t xml:space="preserve">Přítomni: </w:t>
      </w:r>
      <w:r w:rsidRPr="00471ECA">
        <w:t>Ing.</w:t>
      </w:r>
      <w:r>
        <w:t xml:space="preserve"> Ondřej Jedlička</w:t>
      </w:r>
      <w:r>
        <w:t>, In</w:t>
      </w:r>
      <w:r>
        <w:t>g. František Malý</w:t>
      </w:r>
      <w:r>
        <w:t xml:space="preserve">, </w:t>
      </w:r>
      <w:r>
        <w:t>Pavel Šamša</w:t>
      </w:r>
      <w:r>
        <w:t xml:space="preserve">, </w:t>
      </w:r>
      <w:r>
        <w:t>Jan Psota</w:t>
      </w:r>
      <w:r>
        <w:t xml:space="preserve">, </w:t>
      </w:r>
      <w:r>
        <w:t>Josef Vaníček</w:t>
      </w:r>
    </w:p>
    <w:p w:rsidR="00471ECA" w:rsidRDefault="00471ECA" w:rsidP="00471ECA">
      <w:r w:rsidRPr="001B0603">
        <w:rPr>
          <w:b/>
          <w:bCs/>
        </w:rPr>
        <w:t>Omluveni:</w:t>
      </w:r>
      <w:r>
        <w:rPr>
          <w:b/>
          <w:bCs/>
        </w:rPr>
        <w:t xml:space="preserve"> </w:t>
      </w:r>
      <w:r>
        <w:t xml:space="preserve">Pavel Bořek, </w:t>
      </w:r>
      <w:r>
        <w:t xml:space="preserve">Vladimír Šamša </w:t>
      </w:r>
    </w:p>
    <w:p w:rsidR="00471ECA" w:rsidRDefault="00471ECA" w:rsidP="00471ECA">
      <w:r w:rsidRPr="00471ECA">
        <w:rPr>
          <w:b/>
          <w:bCs/>
        </w:rPr>
        <w:t>Hosté:</w:t>
      </w:r>
      <w:r>
        <w:t xml:space="preserve"> Mgr. Oldřich Novotný</w:t>
      </w:r>
    </w:p>
    <w:p w:rsidR="00471ECA" w:rsidRDefault="00471ECA" w:rsidP="00471ECA">
      <w:pPr>
        <w:rPr>
          <w:b/>
          <w:bCs/>
        </w:rPr>
      </w:pPr>
    </w:p>
    <w:p w:rsidR="00471ECA" w:rsidRPr="001B0603" w:rsidRDefault="00471ECA" w:rsidP="00471ECA">
      <w:pPr>
        <w:rPr>
          <w:b/>
          <w:bCs/>
        </w:rPr>
      </w:pPr>
      <w:r w:rsidRPr="001B0603">
        <w:rPr>
          <w:b/>
          <w:bCs/>
        </w:rPr>
        <w:t xml:space="preserve">Program: </w:t>
      </w:r>
    </w:p>
    <w:p w:rsidR="00471ECA" w:rsidRDefault="00471ECA" w:rsidP="00471ECA">
      <w:r>
        <w:t xml:space="preserve">1) Zahájení schůze (Ing. Jedlička- předseda) </w:t>
      </w:r>
    </w:p>
    <w:p w:rsidR="00471ECA" w:rsidRDefault="00471ECA" w:rsidP="00471ECA">
      <w:r>
        <w:t xml:space="preserve">2) Zpráva předsedy (Ing. Jedlička) </w:t>
      </w:r>
    </w:p>
    <w:p w:rsidR="00471ECA" w:rsidRDefault="00471ECA" w:rsidP="00471ECA">
      <w:r>
        <w:t xml:space="preserve">3) Zpráva hospodáře (Jan Psota) </w:t>
      </w:r>
    </w:p>
    <w:p w:rsidR="00471ECA" w:rsidRDefault="00471ECA" w:rsidP="00471ECA">
      <w:r>
        <w:t xml:space="preserve">4) Zpráva pokladníka (Ing. Malý) </w:t>
      </w:r>
    </w:p>
    <w:p w:rsidR="00471ECA" w:rsidRDefault="00471ECA" w:rsidP="00471ECA">
      <w:r>
        <w:t xml:space="preserve">5) </w:t>
      </w:r>
      <w:r>
        <w:t>Diskuse</w:t>
      </w:r>
    </w:p>
    <w:p w:rsidR="0066699A" w:rsidRDefault="00471ECA" w:rsidP="000D0484">
      <w:r>
        <w:t xml:space="preserve">   </w:t>
      </w:r>
    </w:p>
    <w:p w:rsidR="00471ECA" w:rsidRPr="000D0484" w:rsidRDefault="000D0484" w:rsidP="000D0484">
      <w:pPr>
        <w:rPr>
          <w:b/>
          <w:bCs/>
        </w:rPr>
      </w:pPr>
      <w:r>
        <w:rPr>
          <w:b/>
          <w:bCs/>
        </w:rPr>
        <w:t xml:space="preserve">1. </w:t>
      </w:r>
      <w:r w:rsidR="00471ECA" w:rsidRPr="000D0484">
        <w:rPr>
          <w:b/>
          <w:bCs/>
        </w:rPr>
        <w:t xml:space="preserve">Zahájení schůze (předseda Ing. Jedlička) </w:t>
      </w:r>
    </w:p>
    <w:p w:rsidR="000D0484" w:rsidRPr="000D0484" w:rsidRDefault="000D0484" w:rsidP="000D0484">
      <w:r>
        <w:t xml:space="preserve">- </w:t>
      </w:r>
      <w:r>
        <w:t xml:space="preserve">Jednání </w:t>
      </w:r>
      <w:r>
        <w:t>výborové schůze</w:t>
      </w:r>
      <w:r>
        <w:t xml:space="preserve"> zahájil předseda MO ČRS </w:t>
      </w:r>
      <w:r>
        <w:t xml:space="preserve">Žehuň, </w:t>
      </w:r>
      <w:r>
        <w:t>přivítal</w:t>
      </w:r>
      <w:r>
        <w:t xml:space="preserve"> přítomné</w:t>
      </w:r>
      <w:r>
        <w:t xml:space="preserve"> a seznámil je s programem a plánovaným průběhem </w:t>
      </w:r>
      <w:r>
        <w:t xml:space="preserve">výborové </w:t>
      </w:r>
      <w:r>
        <w:t xml:space="preserve">schůze. </w:t>
      </w:r>
      <w:r>
        <w:t>K</w:t>
      </w:r>
      <w:r>
        <w:t xml:space="preserve"> programu nebyly žádné připomínky a byl jednomyslně schválen. Schůzi nadále řídil.</w:t>
      </w:r>
    </w:p>
    <w:p w:rsidR="00471ECA" w:rsidRDefault="00471ECA" w:rsidP="00471ECA">
      <w:r>
        <w:rPr>
          <w:b/>
          <w:bCs/>
        </w:rPr>
        <w:t>2</w:t>
      </w:r>
      <w:r w:rsidRPr="00B77424">
        <w:rPr>
          <w:b/>
          <w:bCs/>
        </w:rPr>
        <w:t>. Zpráva předsedy</w:t>
      </w:r>
      <w:r>
        <w:t xml:space="preserve"> – informoval o obsahu došlé pošty, připomněl zápis a usnesení z minulé chůze</w:t>
      </w:r>
    </w:p>
    <w:p w:rsidR="00471ECA" w:rsidRDefault="0038016C" w:rsidP="00471ECA">
      <w:pPr>
        <w:rPr>
          <w:b/>
          <w:bCs/>
        </w:rPr>
      </w:pPr>
      <w:r>
        <w:t xml:space="preserve">- podal návrh na kooptaci nového člena výboru a zároveň jednatele, pana Pavla Bořka, nikdo z členů jiný návrh nepodal, </w:t>
      </w:r>
      <w:r w:rsidRPr="0038016C">
        <w:rPr>
          <w:b/>
          <w:bCs/>
        </w:rPr>
        <w:t>předseda dal hlasovat o kooptování pana Bořka 5 pro, 0 proti, 0 se zdržel</w:t>
      </w:r>
    </w:p>
    <w:p w:rsidR="0038016C" w:rsidRDefault="0038016C" w:rsidP="00471ECA">
      <w:r>
        <w:t>- p</w:t>
      </w:r>
      <w:r w:rsidRPr="0038016C">
        <w:t xml:space="preserve">an Pavel Bořek byl kooptován do funkce jednatele MO </w:t>
      </w:r>
      <w:r>
        <w:t>Ž</w:t>
      </w:r>
      <w:r w:rsidRPr="0038016C">
        <w:t>ehuň s platností od 03.01.2020</w:t>
      </w:r>
    </w:p>
    <w:p w:rsidR="0038016C" w:rsidRDefault="0038016C" w:rsidP="0038016C">
      <w:r>
        <w:lastRenderedPageBreak/>
        <w:t>Informoval o úředních formalitách, spojených</w:t>
      </w:r>
      <w:r w:rsidR="002625D8">
        <w:t xml:space="preserve"> s</w:t>
      </w:r>
      <w:r>
        <w:t xml:space="preserve"> kooptováním nového jednatele, změna v</w:t>
      </w:r>
      <w:r w:rsidR="002625D8">
        <w:t> </w:t>
      </w:r>
      <w:r>
        <w:t>rej</w:t>
      </w:r>
      <w:r w:rsidR="002625D8">
        <w:t>s</w:t>
      </w:r>
      <w:r>
        <w:t>tříku</w:t>
      </w:r>
      <w:r w:rsidR="002625D8">
        <w:t xml:space="preserve"> spolků</w:t>
      </w:r>
      <w:r>
        <w:t xml:space="preserve">, </w:t>
      </w:r>
      <w:r w:rsidR="002625D8">
        <w:t xml:space="preserve">v </w:t>
      </w:r>
      <w:r>
        <w:t>ban</w:t>
      </w:r>
      <w:r w:rsidR="002625D8">
        <w:t>ce</w:t>
      </w:r>
      <w:r>
        <w:t xml:space="preserve">, </w:t>
      </w:r>
      <w:r w:rsidR="0066699A">
        <w:t xml:space="preserve">na </w:t>
      </w:r>
      <w:r>
        <w:t>SÚS, atd.</w:t>
      </w:r>
    </w:p>
    <w:p w:rsidR="0038016C" w:rsidRDefault="0038016C" w:rsidP="0038016C">
      <w:r>
        <w:t>- informoval o nutnosti přípravy rybářských závodů 18.04.2020 – nutno vyrobit plakáty, zajistit ceny a občerstvení pro účastníky + mobilní WC</w:t>
      </w:r>
    </w:p>
    <w:p w:rsidR="0038016C" w:rsidRDefault="0038016C" w:rsidP="00D20405">
      <w:r>
        <w:t xml:space="preserve">- </w:t>
      </w:r>
      <w:r w:rsidR="00D20405">
        <w:t>informoval členy výboru o úklidu v klubovně v Sánech z důvodu přípravy na výdej povolenek – odpad odvezl p. Tahadlo, který je pověřen i zajištěním topení na výdeje povolenek, předseda tímto p. Tahadlovi poděkoval</w:t>
      </w:r>
    </w:p>
    <w:p w:rsidR="00D20405" w:rsidRDefault="00D20405" w:rsidP="00D20405">
      <w:r>
        <w:t>- informoval o blížící se členské schůzi, která se uskuteční 29.2.2020 od 14:00 v sále Dobšického šenku v obci Dobšice. Nutnost přípravy a roznesení a poslání pozvánek, přípravy zpráv jednotlivých členů výboru a zajištění drobného občerstvení</w:t>
      </w:r>
    </w:p>
    <w:p w:rsidR="00791E6A" w:rsidRPr="0038016C" w:rsidRDefault="00791E6A" w:rsidP="00D20405">
      <w:r>
        <w:t>- předseda dal pokyn dozorčí komisi k provedení inventury majetku MO Žehuň</w:t>
      </w:r>
    </w:p>
    <w:p w:rsidR="00D20405" w:rsidRDefault="00D20405" w:rsidP="00471ECA">
      <w:pPr>
        <w:rPr>
          <w:b/>
          <w:bCs/>
        </w:rPr>
      </w:pPr>
    </w:p>
    <w:p w:rsidR="00471ECA" w:rsidRDefault="00471ECA" w:rsidP="00471ECA">
      <w:pPr>
        <w:rPr>
          <w:b/>
          <w:bCs/>
        </w:rPr>
      </w:pPr>
      <w:r>
        <w:rPr>
          <w:b/>
          <w:bCs/>
        </w:rPr>
        <w:t>3</w:t>
      </w:r>
      <w:r w:rsidRPr="00881948">
        <w:rPr>
          <w:b/>
          <w:bCs/>
        </w:rPr>
        <w:t xml:space="preserve">. Zpráva hospodáře (Jan Psota) </w:t>
      </w:r>
    </w:p>
    <w:p w:rsidR="002625D8" w:rsidRDefault="002625D8" w:rsidP="00471ECA">
      <w:r w:rsidRPr="002625D8">
        <w:t xml:space="preserve">- </w:t>
      </w:r>
      <w:r>
        <w:t>informoval o zaslání evidenci ulovených kormoránů a volavek na revíru Cidlina 1B, formuláře o počtech zaslány na MěÚ Poděbrady a MěÚ Kolín</w:t>
      </w:r>
    </w:p>
    <w:p w:rsidR="002625D8" w:rsidRDefault="002625D8" w:rsidP="00471ECA">
      <w:r>
        <w:t>- informoval o podzimním výlovu Nádrže v Sánech z důvodu pravděpodobné výstavby nového jezu</w:t>
      </w:r>
    </w:p>
    <w:p w:rsidR="002625D8" w:rsidRDefault="002625D8" w:rsidP="00471ECA">
      <w:r>
        <w:t xml:space="preserve">- informoval o objednání 100 000 Mn0 od SÚS </w:t>
      </w:r>
    </w:p>
    <w:p w:rsidR="0066699A" w:rsidRDefault="0066699A" w:rsidP="00471ECA">
      <w:pPr>
        <w:rPr>
          <w:b/>
          <w:bCs/>
        </w:rPr>
      </w:pPr>
    </w:p>
    <w:p w:rsidR="00471ECA" w:rsidRDefault="00471ECA" w:rsidP="00471ECA">
      <w:r w:rsidRPr="00881948">
        <w:rPr>
          <w:b/>
          <w:bCs/>
        </w:rPr>
        <w:t xml:space="preserve">4. Zpráva </w:t>
      </w:r>
      <w:r w:rsidR="00F01C67" w:rsidRPr="00881948">
        <w:rPr>
          <w:b/>
          <w:bCs/>
        </w:rPr>
        <w:t>pokladníka</w:t>
      </w:r>
      <w:r w:rsidR="00F01C67">
        <w:t xml:space="preserve"> – informoval</w:t>
      </w:r>
      <w:r>
        <w:t xml:space="preserve"> o stavu pokladny a účtu </w:t>
      </w:r>
    </w:p>
    <w:p w:rsidR="0066699A" w:rsidRDefault="0066699A" w:rsidP="00471ECA"/>
    <w:p w:rsidR="00471ECA" w:rsidRDefault="00471ECA" w:rsidP="00471ECA">
      <w:pPr>
        <w:rPr>
          <w:b/>
          <w:bCs/>
        </w:rPr>
      </w:pPr>
      <w:r>
        <w:rPr>
          <w:b/>
          <w:bCs/>
        </w:rPr>
        <w:t>5</w:t>
      </w:r>
      <w:r w:rsidRPr="00881948">
        <w:rPr>
          <w:b/>
          <w:bCs/>
        </w:rPr>
        <w:t xml:space="preserve">. </w:t>
      </w:r>
      <w:r w:rsidR="000D0484">
        <w:rPr>
          <w:b/>
          <w:bCs/>
        </w:rPr>
        <w:t>Diskuse</w:t>
      </w:r>
    </w:p>
    <w:p w:rsidR="00F01C67" w:rsidRDefault="00F01C67" w:rsidP="00471ECA">
      <w:r w:rsidRPr="00F01C67">
        <w:t xml:space="preserve">- pan </w:t>
      </w:r>
      <w:r>
        <w:t xml:space="preserve">Novotný informoval </w:t>
      </w:r>
      <w:r w:rsidR="00791E6A">
        <w:t xml:space="preserve">výbor </w:t>
      </w:r>
      <w:r>
        <w:t xml:space="preserve">o valné hromadě spolku </w:t>
      </w:r>
      <w:r w:rsidR="00791E6A">
        <w:t>D</w:t>
      </w:r>
      <w:r>
        <w:t>obšané, konané dne 21.3. a zároveň poděkoval M</w:t>
      </w:r>
      <w:r w:rsidR="00791E6A">
        <w:t>O</w:t>
      </w:r>
      <w:r>
        <w:t xml:space="preserve"> Žehuň, za zapůjčení vozíku za auto i s nádrží na vodu, kterou použil spolek Dobšané při vysazování stromů na podzim 2019</w:t>
      </w:r>
    </w:p>
    <w:p w:rsidR="00791E6A" w:rsidRDefault="00791E6A" w:rsidP="00471ECA">
      <w:r>
        <w:t>- pan Novotný jako předseda dozorčí komise, informoval o doplnění dozorčí komise o 1 člena, z důvodu přechodu pana Bořka do výboru MO Žehuň – na příští schůzi navrhne novou osobu</w:t>
      </w:r>
    </w:p>
    <w:p w:rsidR="00791E6A" w:rsidRPr="00F01C67" w:rsidRDefault="00791E6A" w:rsidP="00471ECA">
      <w:r>
        <w:t>- pan Novotný na základě pokynu od předsedy MO, informoval o inventuře majetku MO Žehuň, která se bude konat dne 11.1.2020 od 8:00 v Sánech</w:t>
      </w:r>
    </w:p>
    <w:p w:rsidR="00471ECA" w:rsidRDefault="00471ECA" w:rsidP="00471EC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Příští schůze výboru MO Žehuň se bude konat dne </w:t>
      </w:r>
      <w:r w:rsidR="00D20405">
        <w:rPr>
          <w:b/>
          <w:bCs/>
        </w:rPr>
        <w:t>7</w:t>
      </w:r>
      <w:r>
        <w:rPr>
          <w:b/>
          <w:bCs/>
        </w:rPr>
        <w:t>.</w:t>
      </w:r>
      <w:r w:rsidR="00D20405">
        <w:rPr>
          <w:b/>
          <w:bCs/>
        </w:rPr>
        <w:t>2</w:t>
      </w:r>
      <w:r>
        <w:rPr>
          <w:b/>
          <w:bCs/>
        </w:rPr>
        <w:t>.20</w:t>
      </w:r>
      <w:r w:rsidR="00D20405">
        <w:rPr>
          <w:b/>
          <w:bCs/>
        </w:rPr>
        <w:t>20</w:t>
      </w:r>
      <w:r>
        <w:rPr>
          <w:b/>
          <w:bCs/>
        </w:rPr>
        <w:t xml:space="preserve"> v Dobšicích od 18:00.</w:t>
      </w:r>
    </w:p>
    <w:p w:rsidR="00471ECA" w:rsidRPr="000D0484" w:rsidRDefault="00471ECA" w:rsidP="00471ECA">
      <w:pPr>
        <w:spacing w:before="60" w:after="60"/>
        <w:ind w:left="360"/>
        <w:jc w:val="both"/>
        <w:rPr>
          <w:rFonts w:cstheme="minorHAnsi"/>
          <w:sz w:val="26"/>
          <w:szCs w:val="26"/>
        </w:rPr>
      </w:pPr>
    </w:p>
    <w:p w:rsidR="000D0484" w:rsidRPr="00D20405" w:rsidRDefault="000D0484" w:rsidP="000D0484">
      <w:pPr>
        <w:tabs>
          <w:tab w:val="left" w:pos="5400"/>
        </w:tabs>
        <w:spacing w:before="60" w:after="60"/>
        <w:rPr>
          <w:rFonts w:cstheme="minorHAnsi"/>
          <w:b/>
          <w:bCs/>
          <w:sz w:val="24"/>
          <w:szCs w:val="24"/>
        </w:rPr>
      </w:pPr>
      <w:r w:rsidRPr="00D20405">
        <w:rPr>
          <w:rFonts w:cstheme="minorHAnsi"/>
          <w:b/>
          <w:bCs/>
          <w:sz w:val="24"/>
          <w:szCs w:val="24"/>
        </w:rPr>
        <w:t xml:space="preserve">Ing. Ondřej Jedlička v.r.                                                                      </w:t>
      </w:r>
      <w:r w:rsidRPr="00D20405">
        <w:rPr>
          <w:rFonts w:cstheme="minorHAnsi"/>
          <w:b/>
          <w:bCs/>
          <w:sz w:val="24"/>
          <w:szCs w:val="24"/>
        </w:rPr>
        <w:t>Pavel Bořek</w:t>
      </w:r>
      <w:r w:rsidRPr="00D20405">
        <w:rPr>
          <w:rFonts w:cstheme="minorHAnsi"/>
          <w:b/>
          <w:bCs/>
          <w:sz w:val="24"/>
          <w:szCs w:val="24"/>
        </w:rPr>
        <w:t xml:space="preserve"> v.r.</w:t>
      </w:r>
    </w:p>
    <w:p w:rsidR="00471ECA" w:rsidRDefault="000D0484" w:rsidP="00791E6A">
      <w:pPr>
        <w:tabs>
          <w:tab w:val="left" w:pos="5400"/>
        </w:tabs>
        <w:spacing w:before="60" w:after="60"/>
        <w:ind w:left="360"/>
        <w:rPr>
          <w:b/>
          <w:bCs/>
          <w:sz w:val="23"/>
          <w:szCs w:val="23"/>
        </w:rPr>
      </w:pPr>
      <w:r>
        <w:rPr>
          <w:rFonts w:cstheme="minorHAnsi"/>
        </w:rPr>
        <w:t xml:space="preserve">  </w:t>
      </w:r>
      <w:r w:rsidR="00471ECA" w:rsidRPr="000D0484">
        <w:rPr>
          <w:rFonts w:cstheme="minorHAnsi"/>
        </w:rPr>
        <w:t xml:space="preserve"> předseda MO </w:t>
      </w:r>
      <w:r>
        <w:rPr>
          <w:rFonts w:cstheme="minorHAnsi"/>
        </w:rPr>
        <w:t xml:space="preserve">                                                                                           </w:t>
      </w:r>
      <w:r w:rsidRPr="000D0484">
        <w:rPr>
          <w:rFonts w:cstheme="minorHAnsi"/>
        </w:rPr>
        <w:t>jednatel MO</w:t>
      </w:r>
      <w:r w:rsidRPr="000D0484">
        <w:rPr>
          <w:rFonts w:cstheme="minorHAnsi"/>
          <w:b/>
          <w:i/>
        </w:rPr>
        <w:t xml:space="preserve"> </w:t>
      </w:r>
      <w:r w:rsidRPr="000D0484">
        <w:rPr>
          <w:rFonts w:cstheme="minorHAnsi"/>
        </w:rPr>
        <w:t xml:space="preserve"> </w:t>
      </w:r>
    </w:p>
    <w:sectPr w:rsidR="00471ECA" w:rsidSect="00CB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759"/>
    <w:multiLevelType w:val="hybridMultilevel"/>
    <w:tmpl w:val="E1BECF28"/>
    <w:lvl w:ilvl="0" w:tplc="2EA87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797A"/>
    <w:multiLevelType w:val="hybridMultilevel"/>
    <w:tmpl w:val="1BBC6308"/>
    <w:lvl w:ilvl="0" w:tplc="747C3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7ABA"/>
    <w:multiLevelType w:val="hybridMultilevel"/>
    <w:tmpl w:val="503C6230"/>
    <w:lvl w:ilvl="0" w:tplc="876477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4F49"/>
    <w:multiLevelType w:val="hybridMultilevel"/>
    <w:tmpl w:val="0B76EA56"/>
    <w:lvl w:ilvl="0" w:tplc="4C6AD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F30"/>
    <w:multiLevelType w:val="multilevel"/>
    <w:tmpl w:val="C29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B3474"/>
    <w:multiLevelType w:val="hybridMultilevel"/>
    <w:tmpl w:val="9C304D88"/>
    <w:lvl w:ilvl="0" w:tplc="7AEE94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062E"/>
    <w:multiLevelType w:val="hybridMultilevel"/>
    <w:tmpl w:val="FB823B1E"/>
    <w:lvl w:ilvl="0" w:tplc="C7848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036EB"/>
    <w:multiLevelType w:val="hybridMultilevel"/>
    <w:tmpl w:val="FC062BBE"/>
    <w:lvl w:ilvl="0" w:tplc="5A84F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17293"/>
    <w:multiLevelType w:val="multilevel"/>
    <w:tmpl w:val="6F1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65A48"/>
    <w:multiLevelType w:val="hybridMultilevel"/>
    <w:tmpl w:val="C12A2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01"/>
    <w:rsid w:val="000779B4"/>
    <w:rsid w:val="00080337"/>
    <w:rsid w:val="00092A0F"/>
    <w:rsid w:val="000B7E0A"/>
    <w:rsid w:val="000D0484"/>
    <w:rsid w:val="000D2AE1"/>
    <w:rsid w:val="00123EA6"/>
    <w:rsid w:val="00196DF2"/>
    <w:rsid w:val="002625D8"/>
    <w:rsid w:val="00285D31"/>
    <w:rsid w:val="002D67C0"/>
    <w:rsid w:val="002E0BD9"/>
    <w:rsid w:val="00311264"/>
    <w:rsid w:val="00336351"/>
    <w:rsid w:val="00350FCA"/>
    <w:rsid w:val="0038016C"/>
    <w:rsid w:val="004659E2"/>
    <w:rsid w:val="00471ECA"/>
    <w:rsid w:val="004B679C"/>
    <w:rsid w:val="00567F3A"/>
    <w:rsid w:val="00575A0E"/>
    <w:rsid w:val="005D4798"/>
    <w:rsid w:val="005F3FBF"/>
    <w:rsid w:val="0063548C"/>
    <w:rsid w:val="0064716C"/>
    <w:rsid w:val="00664F50"/>
    <w:rsid w:val="0066699A"/>
    <w:rsid w:val="007477AE"/>
    <w:rsid w:val="00782001"/>
    <w:rsid w:val="00791E6A"/>
    <w:rsid w:val="00820F2C"/>
    <w:rsid w:val="00954E51"/>
    <w:rsid w:val="009940AC"/>
    <w:rsid w:val="009A3ACB"/>
    <w:rsid w:val="009F77A5"/>
    <w:rsid w:val="00AB11DE"/>
    <w:rsid w:val="00AC4A25"/>
    <w:rsid w:val="00BA09E7"/>
    <w:rsid w:val="00BC0163"/>
    <w:rsid w:val="00BF4DE2"/>
    <w:rsid w:val="00C65807"/>
    <w:rsid w:val="00CB4B61"/>
    <w:rsid w:val="00D11EF5"/>
    <w:rsid w:val="00D20405"/>
    <w:rsid w:val="00D474F9"/>
    <w:rsid w:val="00D55BA3"/>
    <w:rsid w:val="00DD1B46"/>
    <w:rsid w:val="00DE6F87"/>
    <w:rsid w:val="00E076AD"/>
    <w:rsid w:val="00EF4DB9"/>
    <w:rsid w:val="00F01C67"/>
    <w:rsid w:val="00F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B747"/>
  <w15:docId w15:val="{05315C61-3951-4775-B711-89BE712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B6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A09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jirina.romova</dc:creator>
  <cp:keywords/>
  <dc:description/>
  <cp:lastModifiedBy>Ondřej Jedlička</cp:lastModifiedBy>
  <cp:revision>27</cp:revision>
  <cp:lastPrinted>2019-10-17T12:16:00Z</cp:lastPrinted>
  <dcterms:created xsi:type="dcterms:W3CDTF">2018-10-30T06:49:00Z</dcterms:created>
  <dcterms:modified xsi:type="dcterms:W3CDTF">2020-01-16T09:10:00Z</dcterms:modified>
</cp:coreProperties>
</file>